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4252"/>
        <w:gridCol w:w="2552"/>
        <w:gridCol w:w="1842"/>
        <w:gridCol w:w="3969"/>
        <w:gridCol w:w="1985"/>
      </w:tblGrid>
      <w:tr w:rsidR="006B4683" w:rsidRPr="006B4683" w:rsidTr="009F4524">
        <w:trPr>
          <w:trHeight w:val="915"/>
        </w:trPr>
        <w:tc>
          <w:tcPr>
            <w:tcW w:w="153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4683" w:rsidRDefault="006B4683" w:rsidP="00C9289A">
            <w:pPr>
              <w:ind w:left="5" w:firstLine="11056"/>
              <w:rPr>
                <w:sz w:val="28"/>
                <w:szCs w:val="28"/>
              </w:rPr>
            </w:pPr>
            <w:r w:rsidRPr="006B4683">
              <w:rPr>
                <w:sz w:val="28"/>
                <w:szCs w:val="28"/>
              </w:rPr>
              <w:t xml:space="preserve">Приложение </w:t>
            </w:r>
            <w:r w:rsidR="00D023C3" w:rsidRPr="003F5705">
              <w:rPr>
                <w:sz w:val="28"/>
                <w:szCs w:val="28"/>
              </w:rPr>
              <w:t>1</w:t>
            </w:r>
          </w:p>
          <w:p w:rsidR="00C9289A" w:rsidRPr="003F5705" w:rsidRDefault="00C9289A" w:rsidP="00C9289A">
            <w:pPr>
              <w:ind w:left="5" w:firstLine="110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распоряжению</w:t>
            </w:r>
          </w:p>
          <w:p w:rsidR="006B4683" w:rsidRDefault="006B4683" w:rsidP="00C9289A">
            <w:pPr>
              <w:ind w:left="5" w:firstLine="110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города</w:t>
            </w:r>
          </w:p>
          <w:p w:rsidR="006B4683" w:rsidRPr="006B4683" w:rsidRDefault="006B4683" w:rsidP="00C9289A">
            <w:pPr>
              <w:ind w:left="5" w:firstLine="110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C9289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</w:t>
            </w:r>
            <w:r w:rsidR="00C9289A">
              <w:rPr>
                <w:sz w:val="28"/>
                <w:szCs w:val="28"/>
              </w:rPr>
              <w:t xml:space="preserve">_ </w:t>
            </w:r>
            <w:r>
              <w:rPr>
                <w:sz w:val="28"/>
                <w:szCs w:val="28"/>
              </w:rPr>
              <w:t>№</w:t>
            </w:r>
            <w:r w:rsidR="00C9289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</w:t>
            </w:r>
            <w:r w:rsidRPr="006B4683">
              <w:rPr>
                <w:sz w:val="28"/>
                <w:szCs w:val="28"/>
              </w:rPr>
              <w:t xml:space="preserve"> </w:t>
            </w:r>
          </w:p>
        </w:tc>
      </w:tr>
      <w:tr w:rsidR="006B4683" w:rsidRPr="006B4683" w:rsidTr="00B36872">
        <w:trPr>
          <w:trHeight w:val="2555"/>
        </w:trPr>
        <w:tc>
          <w:tcPr>
            <w:tcW w:w="1531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4683" w:rsidRDefault="006B4683" w:rsidP="006B4683">
            <w:pPr>
              <w:jc w:val="center"/>
              <w:rPr>
                <w:sz w:val="28"/>
                <w:szCs w:val="28"/>
              </w:rPr>
            </w:pPr>
          </w:p>
          <w:p w:rsidR="00C9289A" w:rsidRDefault="00C9289A" w:rsidP="006B4683">
            <w:pPr>
              <w:jc w:val="center"/>
              <w:rPr>
                <w:sz w:val="28"/>
                <w:szCs w:val="28"/>
              </w:rPr>
            </w:pPr>
          </w:p>
          <w:p w:rsidR="006B4683" w:rsidRPr="006B4683" w:rsidRDefault="006B4683" w:rsidP="006B4683">
            <w:pPr>
              <w:jc w:val="center"/>
              <w:rPr>
                <w:sz w:val="28"/>
                <w:szCs w:val="28"/>
              </w:rPr>
            </w:pPr>
            <w:r w:rsidRPr="006B4683">
              <w:rPr>
                <w:sz w:val="28"/>
                <w:szCs w:val="28"/>
              </w:rPr>
              <w:t>График</w:t>
            </w:r>
          </w:p>
          <w:p w:rsidR="006B4683" w:rsidRPr="006B4683" w:rsidRDefault="00B36872" w:rsidP="006B46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документооборота и</w:t>
            </w:r>
            <w:r w:rsidR="006B4683" w:rsidRPr="006B4683">
              <w:rPr>
                <w:sz w:val="28"/>
                <w:szCs w:val="28"/>
              </w:rPr>
              <w:t xml:space="preserve"> переч</w:t>
            </w:r>
            <w:r>
              <w:rPr>
                <w:sz w:val="28"/>
                <w:szCs w:val="28"/>
              </w:rPr>
              <w:t>е</w:t>
            </w:r>
            <w:r w:rsidR="006B4683" w:rsidRPr="006B4683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ь</w:t>
            </w:r>
            <w:r w:rsidR="006B4683" w:rsidRPr="006B4683">
              <w:rPr>
                <w:sz w:val="28"/>
                <w:szCs w:val="28"/>
              </w:rPr>
              <w:t xml:space="preserve"> должностных лиц, имеющих право подписи первичных уч</w:t>
            </w:r>
            <w:r w:rsidR="00A27B82">
              <w:rPr>
                <w:sz w:val="28"/>
                <w:szCs w:val="28"/>
              </w:rPr>
              <w:t>е</w:t>
            </w:r>
            <w:r w:rsidR="006B4683" w:rsidRPr="006B4683">
              <w:rPr>
                <w:sz w:val="28"/>
                <w:szCs w:val="28"/>
              </w:rPr>
              <w:t>тных документов</w:t>
            </w:r>
          </w:p>
          <w:p w:rsidR="006B4683" w:rsidRPr="006B4683" w:rsidRDefault="006B4683" w:rsidP="006B4683">
            <w:pPr>
              <w:jc w:val="center"/>
              <w:rPr>
                <w:sz w:val="28"/>
                <w:szCs w:val="28"/>
              </w:rPr>
            </w:pPr>
          </w:p>
          <w:p w:rsidR="00B36872" w:rsidRPr="00D023C3" w:rsidRDefault="006B4683" w:rsidP="006B4683">
            <w:pPr>
              <w:jc w:val="center"/>
              <w:rPr>
                <w:sz w:val="28"/>
                <w:szCs w:val="28"/>
              </w:rPr>
            </w:pPr>
            <w:r w:rsidRPr="006B4683">
              <w:rPr>
                <w:sz w:val="28"/>
                <w:szCs w:val="28"/>
              </w:rPr>
              <w:t xml:space="preserve">I. По функциям </w:t>
            </w:r>
            <w:r w:rsidR="00D023C3">
              <w:rPr>
                <w:sz w:val="28"/>
                <w:szCs w:val="28"/>
              </w:rPr>
              <w:t>управления по природопользованию и экологии с особым порядком подписи:</w:t>
            </w:r>
          </w:p>
          <w:p w:rsidR="006B4683" w:rsidRPr="006B4683" w:rsidRDefault="006B4683" w:rsidP="006B4683">
            <w:pPr>
              <w:jc w:val="center"/>
              <w:rPr>
                <w:sz w:val="28"/>
                <w:szCs w:val="28"/>
              </w:rPr>
            </w:pPr>
          </w:p>
          <w:p w:rsidR="006B4683" w:rsidRPr="006B4683" w:rsidRDefault="00B36872" w:rsidP="006B4683">
            <w:pPr>
              <w:pStyle w:val="a7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Первичные документы</w:t>
            </w:r>
          </w:p>
          <w:p w:rsidR="006B4683" w:rsidRPr="006B4683" w:rsidRDefault="006B4683" w:rsidP="006B4683">
            <w:pPr>
              <w:pStyle w:val="a7"/>
              <w:rPr>
                <w:sz w:val="28"/>
                <w:szCs w:val="28"/>
              </w:rPr>
            </w:pPr>
          </w:p>
        </w:tc>
      </w:tr>
      <w:tr w:rsidR="00942624" w:rsidRPr="00DE6761" w:rsidTr="00C9289A">
        <w:trPr>
          <w:trHeight w:val="342"/>
        </w:trPr>
        <w:tc>
          <w:tcPr>
            <w:tcW w:w="71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42624" w:rsidRPr="00DE6761" w:rsidRDefault="00942624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№ п/п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42624" w:rsidRPr="00DE6761" w:rsidRDefault="0094262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Наименование документа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C9289A" w:rsidRDefault="009F452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Ответственный </w:t>
            </w:r>
          </w:p>
          <w:p w:rsidR="00C9289A" w:rsidRDefault="009F452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подготовку, достоверность </w:t>
            </w:r>
          </w:p>
          <w:p w:rsidR="00942624" w:rsidRPr="00DE6761" w:rsidRDefault="009F452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своевременное представление документа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42624" w:rsidRPr="00DE6761" w:rsidRDefault="009F452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подписи и полномочия лиц, которым предоставлено право подписи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9289A" w:rsidRDefault="0094262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136E53">
              <w:rPr>
                <w:sz w:val="22"/>
                <w:szCs w:val="22"/>
              </w:rPr>
              <w:t>Срок составления</w:t>
            </w:r>
            <w:r w:rsidR="009F4524">
              <w:rPr>
                <w:sz w:val="22"/>
                <w:szCs w:val="22"/>
              </w:rPr>
              <w:t xml:space="preserve"> и представления</w:t>
            </w:r>
          </w:p>
          <w:p w:rsidR="00942624" w:rsidRPr="00136E53" w:rsidRDefault="009F452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="00B36872">
              <w:rPr>
                <w:sz w:val="22"/>
                <w:szCs w:val="22"/>
              </w:rPr>
              <w:t>МКУ «Центр организационного обеспечения деятельности муниципальных организаций» (далее – МКУ «ЦООД»)</w:t>
            </w:r>
          </w:p>
        </w:tc>
      </w:tr>
      <w:tr w:rsidR="00942624" w:rsidRPr="00DE6761" w:rsidTr="00D023C3">
        <w:trPr>
          <w:trHeight w:val="420"/>
        </w:trPr>
        <w:tc>
          <w:tcPr>
            <w:tcW w:w="714" w:type="dxa"/>
            <w:vMerge/>
            <w:vAlign w:val="center"/>
          </w:tcPr>
          <w:p w:rsidR="00942624" w:rsidRPr="00DE6761" w:rsidRDefault="00942624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  <w:vAlign w:val="center"/>
          </w:tcPr>
          <w:p w:rsidR="00942624" w:rsidRPr="00DE6761" w:rsidRDefault="00942624" w:rsidP="0094262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42624" w:rsidRPr="00DE6761" w:rsidRDefault="00942624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42624" w:rsidRPr="00DE6761" w:rsidRDefault="00942624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Полномочия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42624" w:rsidRPr="00DE6761" w:rsidRDefault="00942624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Должность</w:t>
            </w:r>
          </w:p>
        </w:tc>
        <w:tc>
          <w:tcPr>
            <w:tcW w:w="1985" w:type="dxa"/>
            <w:vMerge/>
            <w:vAlign w:val="center"/>
          </w:tcPr>
          <w:p w:rsidR="00942624" w:rsidRPr="00136E53" w:rsidRDefault="00942624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</w:tr>
      <w:tr w:rsidR="00942624" w:rsidRPr="00DE6761" w:rsidTr="00C9289A">
        <w:trPr>
          <w:trHeight w:val="300"/>
        </w:trPr>
        <w:tc>
          <w:tcPr>
            <w:tcW w:w="714" w:type="dxa"/>
            <w:shd w:val="clear" w:color="auto" w:fill="auto"/>
            <w:noWrap/>
          </w:tcPr>
          <w:p w:rsidR="00407FED" w:rsidRPr="00DE6761" w:rsidRDefault="00407FED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:rsidR="00407FED" w:rsidRPr="00DE6761" w:rsidRDefault="00407FED" w:rsidP="0094262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407FED" w:rsidRPr="00DE6761" w:rsidRDefault="00407FED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407FED" w:rsidRPr="00DE6761" w:rsidRDefault="00407FED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  <w:shd w:val="clear" w:color="auto" w:fill="auto"/>
            <w:noWrap/>
            <w:vAlign w:val="center"/>
          </w:tcPr>
          <w:p w:rsidR="00407FED" w:rsidRPr="00DE6761" w:rsidRDefault="00407FED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407FED" w:rsidRPr="00136E53" w:rsidRDefault="00407FED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136E53">
              <w:rPr>
                <w:sz w:val="22"/>
                <w:szCs w:val="22"/>
              </w:rPr>
              <w:t>6</w:t>
            </w:r>
          </w:p>
        </w:tc>
      </w:tr>
      <w:tr w:rsidR="006B4683" w:rsidRPr="00DE6761" w:rsidTr="00C9289A">
        <w:trPr>
          <w:trHeight w:val="287"/>
        </w:trPr>
        <w:tc>
          <w:tcPr>
            <w:tcW w:w="15314" w:type="dxa"/>
            <w:gridSpan w:val="6"/>
            <w:shd w:val="clear" w:color="auto" w:fill="auto"/>
          </w:tcPr>
          <w:p w:rsidR="006B4683" w:rsidRPr="00DE6761" w:rsidRDefault="006B4683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</w:tr>
      <w:tr w:rsidR="00216590" w:rsidRPr="00DE6761" w:rsidTr="00C9289A">
        <w:trPr>
          <w:trHeight w:val="997"/>
        </w:trPr>
        <w:tc>
          <w:tcPr>
            <w:tcW w:w="714" w:type="dxa"/>
            <w:vMerge w:val="restart"/>
            <w:shd w:val="clear" w:color="auto" w:fill="auto"/>
          </w:tcPr>
          <w:p w:rsidR="00216590" w:rsidRPr="00136E53" w:rsidRDefault="00D023C3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216590" w:rsidRPr="00136E53" w:rsidRDefault="00216590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 о достижении целевых показателей, не связанных с финансовым обеспечением выполнения муниципального задания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D023C3" w:rsidRDefault="000277D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216590" w:rsidRPr="00136E53">
              <w:rPr>
                <w:sz w:val="22"/>
                <w:szCs w:val="22"/>
              </w:rPr>
              <w:t xml:space="preserve">тветственный </w:t>
            </w:r>
            <w:r w:rsidR="00216590">
              <w:rPr>
                <w:sz w:val="22"/>
                <w:szCs w:val="22"/>
              </w:rPr>
              <w:t>работник</w:t>
            </w:r>
          </w:p>
          <w:p w:rsidR="00216590" w:rsidRPr="00136E53" w:rsidRDefault="00D023C3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МБУ «</w:t>
            </w:r>
            <w:proofErr w:type="spellStart"/>
            <w:r>
              <w:rPr>
                <w:sz w:val="22"/>
                <w:szCs w:val="22"/>
              </w:rPr>
              <w:t>УЛПХиЭБ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216590" w:rsidRPr="00136E53" w:rsidRDefault="000277D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216590">
              <w:rPr>
                <w:sz w:val="22"/>
                <w:szCs w:val="22"/>
              </w:rPr>
              <w:t>огласование</w:t>
            </w:r>
          </w:p>
        </w:tc>
        <w:tc>
          <w:tcPr>
            <w:tcW w:w="3969" w:type="dxa"/>
            <w:shd w:val="clear" w:color="auto" w:fill="auto"/>
          </w:tcPr>
          <w:p w:rsidR="00C9289A" w:rsidRDefault="000277D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D023C3">
              <w:rPr>
                <w:sz w:val="22"/>
                <w:szCs w:val="22"/>
              </w:rPr>
              <w:t>ачальник управления</w:t>
            </w:r>
          </w:p>
          <w:p w:rsidR="00216590" w:rsidRPr="00136E53" w:rsidRDefault="00D023C3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природопользованию и экологии</w:t>
            </w:r>
            <w:r w:rsidR="00216590">
              <w:rPr>
                <w:sz w:val="22"/>
                <w:szCs w:val="22"/>
              </w:rPr>
              <w:t xml:space="preserve"> или лицо, его заменяющее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9289A" w:rsidRDefault="00B36872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</w:t>
            </w:r>
          </w:p>
          <w:p w:rsidR="00C9289A" w:rsidRDefault="00B36872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условиями заключенных соглашений </w:t>
            </w:r>
          </w:p>
          <w:p w:rsidR="00216590" w:rsidRPr="00136E53" w:rsidRDefault="00B36872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предоставлении субсидии</w:t>
            </w:r>
          </w:p>
        </w:tc>
      </w:tr>
      <w:tr w:rsidR="00216590" w:rsidRPr="00DE6761" w:rsidTr="00C9289A">
        <w:trPr>
          <w:trHeight w:val="1538"/>
        </w:trPr>
        <w:tc>
          <w:tcPr>
            <w:tcW w:w="71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6590" w:rsidRPr="00DE6761" w:rsidRDefault="00216590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590" w:rsidRPr="00136E53" w:rsidRDefault="00216590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590" w:rsidRPr="00136E53" w:rsidRDefault="00216590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216590" w:rsidRPr="00136E53" w:rsidRDefault="000277D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216590">
              <w:rPr>
                <w:sz w:val="22"/>
                <w:szCs w:val="22"/>
              </w:rPr>
              <w:t>роверка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216590" w:rsidRPr="00136E53" w:rsidRDefault="000277D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D023C3">
              <w:rPr>
                <w:sz w:val="22"/>
                <w:szCs w:val="22"/>
              </w:rPr>
              <w:t>ухгалтер (специалист) управления бюджетного учёта и отчётности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6590" w:rsidRPr="00DE6761" w:rsidRDefault="00216590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</w:p>
        </w:tc>
      </w:tr>
      <w:tr w:rsidR="00D023C3" w:rsidRPr="00DE6761" w:rsidTr="00C9289A">
        <w:trPr>
          <w:trHeight w:val="1538"/>
        </w:trPr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</w:tcPr>
          <w:p w:rsidR="00D023C3" w:rsidRPr="00DE6761" w:rsidRDefault="00D023C3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0277D4" w:rsidRDefault="00D023C3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расходовании средств </w:t>
            </w:r>
          </w:p>
          <w:p w:rsidR="00D023C3" w:rsidRPr="00136E53" w:rsidRDefault="00D023C3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финансовое обеспечение выполнения муниципального задания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D023C3" w:rsidRDefault="000277D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D023C3" w:rsidRPr="00136E53">
              <w:rPr>
                <w:sz w:val="22"/>
                <w:szCs w:val="22"/>
              </w:rPr>
              <w:t xml:space="preserve">тветственный </w:t>
            </w:r>
            <w:r w:rsidR="00D023C3">
              <w:rPr>
                <w:sz w:val="22"/>
                <w:szCs w:val="22"/>
              </w:rPr>
              <w:t>работник</w:t>
            </w:r>
            <w:r w:rsidR="00D023C3" w:rsidRPr="00136E53">
              <w:rPr>
                <w:sz w:val="22"/>
                <w:szCs w:val="22"/>
              </w:rPr>
              <w:t xml:space="preserve"> </w:t>
            </w:r>
          </w:p>
          <w:p w:rsidR="00D023C3" w:rsidRPr="00136E53" w:rsidRDefault="00D023C3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МБУ «</w:t>
            </w:r>
            <w:proofErr w:type="spellStart"/>
            <w:r>
              <w:rPr>
                <w:sz w:val="22"/>
                <w:szCs w:val="22"/>
              </w:rPr>
              <w:t>УЛПХиЭБ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D023C3" w:rsidRDefault="000277D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D245F8">
              <w:rPr>
                <w:sz w:val="22"/>
                <w:szCs w:val="22"/>
              </w:rPr>
              <w:t>роверка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D023C3" w:rsidRDefault="000277D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D245F8">
              <w:rPr>
                <w:sz w:val="22"/>
                <w:szCs w:val="22"/>
              </w:rPr>
              <w:t>ухгалтер (специалист) управления бюджетного учёта и отчётности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C9289A" w:rsidRDefault="00D245F8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соответствии </w:t>
            </w:r>
          </w:p>
          <w:p w:rsidR="000277D4" w:rsidRDefault="00D245F8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условиями заключенного соглашения </w:t>
            </w:r>
          </w:p>
          <w:p w:rsidR="00D023C3" w:rsidRPr="00DE6761" w:rsidRDefault="00D245F8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предоставлении субсидии</w:t>
            </w:r>
          </w:p>
        </w:tc>
      </w:tr>
      <w:tr w:rsidR="002B7C7E" w:rsidRPr="00DE6761" w:rsidTr="00C9289A">
        <w:trPr>
          <w:trHeight w:val="861"/>
        </w:trPr>
        <w:tc>
          <w:tcPr>
            <w:tcW w:w="714" w:type="dxa"/>
            <w:vMerge w:val="restart"/>
            <w:shd w:val="clear" w:color="auto" w:fill="auto"/>
          </w:tcPr>
          <w:p w:rsidR="002B7C7E" w:rsidRPr="00DE6761" w:rsidRDefault="00D023C3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2B7C7E" w:rsidRPr="00136E53" w:rsidRDefault="002B7C7E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 о выполнении муниципального задания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D023C3" w:rsidRDefault="000277D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216590" w:rsidRPr="00136E53">
              <w:rPr>
                <w:sz w:val="22"/>
                <w:szCs w:val="22"/>
              </w:rPr>
              <w:t xml:space="preserve">тветственный </w:t>
            </w:r>
            <w:r w:rsidR="00216590">
              <w:rPr>
                <w:sz w:val="22"/>
                <w:szCs w:val="22"/>
              </w:rPr>
              <w:t>работник</w:t>
            </w:r>
            <w:r w:rsidR="00216590" w:rsidRPr="00136E53">
              <w:rPr>
                <w:sz w:val="22"/>
                <w:szCs w:val="22"/>
              </w:rPr>
              <w:t xml:space="preserve"> </w:t>
            </w:r>
          </w:p>
          <w:p w:rsidR="002B7C7E" w:rsidRPr="00136E53" w:rsidRDefault="00D023C3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МБУ «</w:t>
            </w:r>
            <w:proofErr w:type="spellStart"/>
            <w:r>
              <w:rPr>
                <w:sz w:val="22"/>
                <w:szCs w:val="22"/>
              </w:rPr>
              <w:t>УЛПХиЭБ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2B7C7E" w:rsidRDefault="000277D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E47D5D">
              <w:rPr>
                <w:sz w:val="22"/>
                <w:szCs w:val="22"/>
              </w:rPr>
              <w:t>огласование</w:t>
            </w:r>
            <w:r w:rsidR="002B7C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C9289A" w:rsidRDefault="000277D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D023C3">
              <w:rPr>
                <w:sz w:val="22"/>
                <w:szCs w:val="22"/>
              </w:rPr>
              <w:t xml:space="preserve">ачальник управления </w:t>
            </w:r>
          </w:p>
          <w:p w:rsidR="002B7C7E" w:rsidRPr="00136E53" w:rsidRDefault="00D023C3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природопользованию и экологии или лицо, его заменяющее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9289A" w:rsidRDefault="002B7C7E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ежеквартально, </w:t>
            </w:r>
          </w:p>
          <w:p w:rsidR="00C9289A" w:rsidRDefault="002B7C7E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срок до </w:t>
            </w:r>
            <w:r w:rsidR="007C64B2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 xml:space="preserve"> числа месяца, следующего </w:t>
            </w:r>
          </w:p>
          <w:p w:rsidR="002B7C7E" w:rsidRPr="00DE6761" w:rsidRDefault="002B7C7E" w:rsidP="00A27B82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отчетным</w:t>
            </w:r>
          </w:p>
        </w:tc>
      </w:tr>
      <w:tr w:rsidR="00FF4A64" w:rsidRPr="00DE6761" w:rsidTr="00C9289A">
        <w:trPr>
          <w:trHeight w:val="932"/>
        </w:trPr>
        <w:tc>
          <w:tcPr>
            <w:tcW w:w="714" w:type="dxa"/>
            <w:vMerge/>
            <w:shd w:val="clear" w:color="auto" w:fill="auto"/>
            <w:vAlign w:val="center"/>
          </w:tcPr>
          <w:p w:rsidR="00FF4A64" w:rsidRDefault="00FF4A64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FF4A64" w:rsidRDefault="00FF4A64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FF4A64" w:rsidRPr="00136E53" w:rsidRDefault="00FF4A64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F4A64" w:rsidRDefault="000277D4" w:rsidP="000277D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FF4A64">
              <w:rPr>
                <w:sz w:val="22"/>
                <w:szCs w:val="22"/>
              </w:rPr>
              <w:t>роверка</w:t>
            </w:r>
          </w:p>
        </w:tc>
        <w:tc>
          <w:tcPr>
            <w:tcW w:w="3969" w:type="dxa"/>
            <w:shd w:val="clear" w:color="auto" w:fill="auto"/>
          </w:tcPr>
          <w:p w:rsidR="00FF4A64" w:rsidRDefault="000277D4" w:rsidP="00C9289A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B36872">
              <w:rPr>
                <w:sz w:val="22"/>
                <w:szCs w:val="22"/>
              </w:rPr>
              <w:t xml:space="preserve">тветственный </w:t>
            </w:r>
            <w:r w:rsidR="00D023C3">
              <w:rPr>
                <w:sz w:val="22"/>
                <w:szCs w:val="22"/>
              </w:rPr>
              <w:t>специалист планово-экономического отдела управления бюджетного учёта и отчётности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F4A64" w:rsidRPr="00DE6761" w:rsidRDefault="00FF4A64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5B4290" w:rsidRDefault="005B4290"/>
    <w:sectPr w:rsidR="005B4290" w:rsidSect="00C9289A">
      <w:headerReference w:type="default" r:id="rId8"/>
      <w:pgSz w:w="16838" w:h="11906" w:orient="landscape" w:code="9"/>
      <w:pgMar w:top="1702" w:right="1134" w:bottom="1701" w:left="567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565" w:rsidRDefault="00F34565" w:rsidP="00942624">
      <w:r>
        <w:separator/>
      </w:r>
    </w:p>
  </w:endnote>
  <w:endnote w:type="continuationSeparator" w:id="0">
    <w:p w:rsidR="00F34565" w:rsidRDefault="00F34565" w:rsidP="00942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565" w:rsidRDefault="00F34565" w:rsidP="00942624">
      <w:r>
        <w:separator/>
      </w:r>
    </w:p>
  </w:footnote>
  <w:footnote w:type="continuationSeparator" w:id="0">
    <w:p w:rsidR="00F34565" w:rsidRDefault="00F34565" w:rsidP="00942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488317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C9289A" w:rsidRPr="00C9289A" w:rsidRDefault="00C9289A">
        <w:pPr>
          <w:pStyle w:val="a3"/>
          <w:jc w:val="center"/>
          <w:rPr>
            <w:sz w:val="20"/>
            <w:szCs w:val="20"/>
          </w:rPr>
        </w:pPr>
        <w:r w:rsidRPr="00C9289A">
          <w:rPr>
            <w:sz w:val="20"/>
            <w:szCs w:val="20"/>
          </w:rPr>
          <w:fldChar w:fldCharType="begin"/>
        </w:r>
        <w:r w:rsidRPr="00C9289A">
          <w:rPr>
            <w:sz w:val="20"/>
            <w:szCs w:val="20"/>
          </w:rPr>
          <w:instrText>PAGE   \* MERGEFORMAT</w:instrText>
        </w:r>
        <w:r w:rsidRPr="00C9289A">
          <w:rPr>
            <w:sz w:val="20"/>
            <w:szCs w:val="20"/>
          </w:rPr>
          <w:fldChar w:fldCharType="separate"/>
        </w:r>
        <w:r w:rsidR="00170349">
          <w:rPr>
            <w:noProof/>
            <w:sz w:val="20"/>
            <w:szCs w:val="20"/>
          </w:rPr>
          <w:t>5</w:t>
        </w:r>
        <w:r w:rsidRPr="00C9289A">
          <w:rPr>
            <w:sz w:val="20"/>
            <w:szCs w:val="20"/>
          </w:rPr>
          <w:fldChar w:fldCharType="end"/>
        </w:r>
      </w:p>
    </w:sdtContent>
  </w:sdt>
  <w:p w:rsidR="006B4683" w:rsidRDefault="006B468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826928"/>
    <w:multiLevelType w:val="hybridMultilevel"/>
    <w:tmpl w:val="9B8A7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274"/>
    <w:rsid w:val="000277D4"/>
    <w:rsid w:val="00054005"/>
    <w:rsid w:val="00170349"/>
    <w:rsid w:val="00171AA4"/>
    <w:rsid w:val="0019106E"/>
    <w:rsid w:val="00216590"/>
    <w:rsid w:val="002B7C7E"/>
    <w:rsid w:val="002C11B8"/>
    <w:rsid w:val="0030260D"/>
    <w:rsid w:val="00305D8A"/>
    <w:rsid w:val="00331BEC"/>
    <w:rsid w:val="003F5705"/>
    <w:rsid w:val="00407FED"/>
    <w:rsid w:val="00420292"/>
    <w:rsid w:val="0042762E"/>
    <w:rsid w:val="004514E9"/>
    <w:rsid w:val="00473DBA"/>
    <w:rsid w:val="004F1E45"/>
    <w:rsid w:val="00537A0D"/>
    <w:rsid w:val="005B4290"/>
    <w:rsid w:val="00622231"/>
    <w:rsid w:val="006B4683"/>
    <w:rsid w:val="006F3F24"/>
    <w:rsid w:val="006F670D"/>
    <w:rsid w:val="007A7169"/>
    <w:rsid w:val="007C64B2"/>
    <w:rsid w:val="00891274"/>
    <w:rsid w:val="008B147C"/>
    <w:rsid w:val="00942624"/>
    <w:rsid w:val="00967875"/>
    <w:rsid w:val="009C0314"/>
    <w:rsid w:val="009F4524"/>
    <w:rsid w:val="009F5D55"/>
    <w:rsid w:val="00A27B82"/>
    <w:rsid w:val="00A3003A"/>
    <w:rsid w:val="00AC3F4C"/>
    <w:rsid w:val="00B36872"/>
    <w:rsid w:val="00B4690F"/>
    <w:rsid w:val="00B641E7"/>
    <w:rsid w:val="00BF12F2"/>
    <w:rsid w:val="00C51CEA"/>
    <w:rsid w:val="00C9289A"/>
    <w:rsid w:val="00D023C3"/>
    <w:rsid w:val="00D245F8"/>
    <w:rsid w:val="00DB5E08"/>
    <w:rsid w:val="00E360D3"/>
    <w:rsid w:val="00E47D5D"/>
    <w:rsid w:val="00ED7A35"/>
    <w:rsid w:val="00F34565"/>
    <w:rsid w:val="00FF4A64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82EE4E-872C-4CDE-857F-35D3278FA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6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2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426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2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B468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360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60D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C93A4-D5F9-4334-804B-598277000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Чечулина Оксана Валерьевна</dc:creator>
  <cp:keywords/>
  <dc:description/>
  <cp:lastModifiedBy>Тертышникова Екатерина Геннадьевна</cp:lastModifiedBy>
  <cp:revision>1</cp:revision>
  <cp:lastPrinted>2019-07-29T04:09:00Z</cp:lastPrinted>
  <dcterms:created xsi:type="dcterms:W3CDTF">2019-09-04T07:01:00Z</dcterms:created>
  <dcterms:modified xsi:type="dcterms:W3CDTF">2019-09-04T07:01:00Z</dcterms:modified>
</cp:coreProperties>
</file>